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508" w:rsidRDefault="00A3243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3908"/>
            <wp:effectExtent l="0" t="0" r="3175" b="0"/>
            <wp:docPr id="1" name="Рисунок 1" descr="C:\Users\Recart\Desktop\пл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cart\Desktop\пл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437" w:rsidRDefault="00A32437">
      <w:pPr>
        <w:rPr>
          <w:lang w:val="en-US"/>
        </w:rPr>
      </w:pPr>
    </w:p>
    <w:p w:rsidR="00A32437" w:rsidRDefault="00A32437">
      <w:pPr>
        <w:rPr>
          <w:lang w:val="en-US"/>
        </w:rPr>
      </w:pPr>
    </w:p>
    <w:p w:rsidR="00A32437" w:rsidRDefault="00A32437">
      <w:pPr>
        <w:rPr>
          <w:lang w:val="en-US"/>
        </w:rPr>
      </w:pPr>
    </w:p>
    <w:p w:rsidR="00A32437" w:rsidRPr="00A32437" w:rsidRDefault="00A3243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2" name="Рисунок 2" descr="C:\Users\Recart\Desktop\пл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cart\Desktop\пл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3" name="Рисунок 3" descr="C:\Users\Recart\Desktop\пл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cart\Desktop\пл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4" name="Рисунок 4" descr="C:\Users\Recart\Desktop\пл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cart\Desktop\пл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5" name="Рисунок 5" descr="C:\Users\Recart\Desktop\пл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cart\Desktop\пл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6" name="Рисунок 6" descr="C:\Users\Recart\Desktop\пл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ecart\Desktop\пл 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2437" w:rsidRPr="00A32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83"/>
    <w:rsid w:val="00474783"/>
    <w:rsid w:val="00603508"/>
    <w:rsid w:val="00A3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2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4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2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4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Recart</dc:creator>
  <cp:keywords/>
  <dc:description/>
  <cp:lastModifiedBy>Recart</cp:lastModifiedBy>
  <cp:revision>2</cp:revision>
  <dcterms:created xsi:type="dcterms:W3CDTF">2018-11-30T13:34:00Z</dcterms:created>
  <dcterms:modified xsi:type="dcterms:W3CDTF">2018-11-30T13:38:00Z</dcterms:modified>
</cp:coreProperties>
</file>